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4DCF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6AD7C50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87053646293</w:t>
      </w:r>
    </w:p>
    <w:p w14:paraId="4886CA06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731215401177</w:t>
      </w:r>
    </w:p>
    <w:p w14:paraId="76013486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НИЯЗОВА </w:t>
      </w:r>
      <w:proofErr w:type="spellStart"/>
      <w:r>
        <w:rPr>
          <w:rFonts w:ascii="Times New Roman" w:hAnsi="Times New Roman" w:cs="Times New Roman"/>
        </w:rPr>
        <w:t>Сапаркуль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Абаевна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2748EB8C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М.Өтемісұлы атындағы жалпы білім беретін мектебініңі</w:t>
      </w:r>
    </w:p>
    <w:p w14:paraId="33811EDF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14:paraId="7B8A0FA6" w14:textId="77777777" w:rsidR="00267D33" w:rsidRDefault="00267D33" w:rsidP="00267D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облысы, </w:t>
      </w:r>
      <w:r w:rsidRPr="00267D33">
        <w:rPr>
          <w:rFonts w:ascii="Times New Roman" w:hAnsi="Times New Roman" w:cs="Times New Roman"/>
          <w:lang w:val="kk-KZ"/>
        </w:rPr>
        <w:t xml:space="preserve">Қазығұрт ауданы </w:t>
      </w:r>
    </w:p>
    <w:p w14:paraId="3441A5B9" w14:textId="33B94326" w:rsidR="00A94505" w:rsidRDefault="00A94505" w:rsidP="003C3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3C0FDCE" w14:textId="29DAFE6F" w:rsidR="00267D33" w:rsidRDefault="00267D33" w:rsidP="00267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314A">
        <w:rPr>
          <w:rFonts w:ascii="Times New Roman" w:hAnsi="Times New Roman" w:cs="Times New Roman"/>
          <w:b/>
          <w:sz w:val="20"/>
          <w:szCs w:val="20"/>
          <w:lang w:val="kk-KZ"/>
        </w:rPr>
        <w:t>№45 САБАҚ. ОНДЫҚТАРМЕН САНАУ</w:t>
      </w:r>
    </w:p>
    <w:p w14:paraId="515FA31A" w14:textId="77777777" w:rsidR="00267D33" w:rsidRPr="003C314A" w:rsidRDefault="00267D33" w:rsidP="00267D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1"/>
        <w:tblpPr w:leftFromText="180" w:rightFromText="180" w:vertAnchor="text" w:tblpX="150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985"/>
        <w:gridCol w:w="2013"/>
        <w:gridCol w:w="1530"/>
        <w:gridCol w:w="29"/>
      </w:tblGrid>
      <w:tr w:rsidR="003C314A" w:rsidRPr="00267D33" w14:paraId="47FB648C" w14:textId="77777777" w:rsidTr="00267D33">
        <w:tc>
          <w:tcPr>
            <w:tcW w:w="3227" w:type="dxa"/>
            <w:gridSpan w:val="2"/>
          </w:tcPr>
          <w:p w14:paraId="35ECE274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108" w:type="dxa"/>
            <w:gridSpan w:val="5"/>
          </w:tcPr>
          <w:p w14:paraId="5BB849F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1.1.1.4 санаудың ірі  бірлігі  ондықты  құрастыру, 100- ге  дейін  ондықтармен  санау,  жазу  және  салыстыру</w:t>
            </w:r>
          </w:p>
        </w:tc>
      </w:tr>
      <w:tr w:rsidR="003C314A" w:rsidRPr="003C314A" w14:paraId="11D81159" w14:textId="77777777" w:rsidTr="00267D33">
        <w:trPr>
          <w:trHeight w:val="236"/>
        </w:trPr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124D2F72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108" w:type="dxa"/>
            <w:gridSpan w:val="5"/>
            <w:tcBorders>
              <w:bottom w:val="single" w:sz="4" w:space="0" w:color="auto"/>
            </w:tcBorders>
          </w:tcPr>
          <w:p w14:paraId="4CC3E293" w14:textId="52131A16" w:rsidR="003C314A" w:rsidRPr="003C314A" w:rsidRDefault="003C314A" w:rsidP="003C31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Ондықтармен қалай санауды үйренеді</w:t>
            </w:r>
          </w:p>
        </w:tc>
      </w:tr>
      <w:tr w:rsidR="003C314A" w:rsidRPr="00267D33" w14:paraId="5076E4C6" w14:textId="77777777" w:rsidTr="00267D33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14:paraId="291E450C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 және оның мақсаты:</w:t>
            </w:r>
          </w:p>
          <w:p w14:paraId="094B9C4E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 құндылығы: Әділдік және жауапкершілік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</w:tcBorders>
          </w:tcPr>
          <w:p w14:paraId="34B7FFA1" w14:textId="77777777" w:rsidR="003C314A" w:rsidRPr="003C314A" w:rsidRDefault="003C314A" w:rsidP="003C31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құндылығы: ЖАСАМПАЗДЫҚ ЖӘНЕ ЖАҢАШЫЛДЫҚ</w:t>
            </w:r>
          </w:p>
          <w:p w14:paraId="11D68C2C" w14:textId="77777777" w:rsidR="003C314A" w:rsidRPr="003C314A" w:rsidRDefault="003C314A" w:rsidP="003C31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өлшеулер жүргізу, практикалық есептерді</w:t>
            </w:r>
          </w:p>
          <w:p w14:paraId="2A2C5EDE" w14:textId="47278481" w:rsidR="003C314A" w:rsidRPr="003C314A" w:rsidRDefault="003C314A" w:rsidP="003C31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шешуге арналған құралдармен жұмыс жасай алу</w:t>
            </w:r>
          </w:p>
          <w:p w14:paraId="03402FD0" w14:textId="77777777" w:rsidR="003C314A" w:rsidRPr="003C314A" w:rsidRDefault="003C314A" w:rsidP="003C31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дәйексөзі: Тура биде туған жоқ</w:t>
            </w:r>
          </w:p>
        </w:tc>
      </w:tr>
      <w:tr w:rsidR="003C314A" w:rsidRPr="003C314A" w14:paraId="5CB0D914" w14:textId="77777777" w:rsidTr="00267D33">
        <w:trPr>
          <w:trHeight w:val="246"/>
        </w:trPr>
        <w:tc>
          <w:tcPr>
            <w:tcW w:w="11335" w:type="dxa"/>
            <w:gridSpan w:val="7"/>
            <w:tcBorders>
              <w:bottom w:val="single" w:sz="4" w:space="0" w:color="000000"/>
            </w:tcBorders>
          </w:tcPr>
          <w:p w14:paraId="7C33723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C314A" w:rsidRPr="003C314A" w14:paraId="73BF32F5" w14:textId="77777777" w:rsidTr="00267D33">
        <w:trPr>
          <w:gridAfter w:val="1"/>
          <w:wAfter w:w="29" w:type="dxa"/>
        </w:trPr>
        <w:tc>
          <w:tcPr>
            <w:tcW w:w="1242" w:type="dxa"/>
          </w:tcPr>
          <w:p w14:paraId="0784CA48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14:paraId="0C50E2DB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61BB5F7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020865E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3ACFA27C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A993CD2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C314A" w:rsidRPr="003C314A" w14:paraId="51EF5DD2" w14:textId="77777777" w:rsidTr="00267D33">
        <w:trPr>
          <w:gridAfter w:val="1"/>
          <w:wAfter w:w="29" w:type="dxa"/>
          <w:trHeight w:val="3109"/>
        </w:trPr>
        <w:tc>
          <w:tcPr>
            <w:tcW w:w="1242" w:type="dxa"/>
          </w:tcPr>
          <w:p w14:paraId="0912C5B6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30378F64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14:paraId="5E84B29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14:paraId="23C50F3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5BD8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A5746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6F9DB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031AF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2EAEF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FAA11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C34290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FDD4EF9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82B9D4B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C3E2361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6E037FA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2D02F7E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7BA94B2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BE732AE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F9008A8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3A8DC41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01662D3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5D9F323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5514391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999FC8F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37AEB3E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D9F7593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96E7041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CD53E04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BB8CF1B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BEE2CBB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B36C764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2F8C2FC8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14:paraId="3011C73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3514BF0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F264C2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105D2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2E34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67196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45636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30CB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0B4EA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D4261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C5412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60587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2FBAE2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21332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B49B8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BFC95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9BB7A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E1E34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D8F18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7E1D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5F448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D5BA7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5EB6D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98AFD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9DC5B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B78AD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56809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90384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CC260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DBCEC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97B7B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71215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1898F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B1027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B854B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5CC6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CED3B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E21C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3800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D35C1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81C0F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D59EC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36E29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01AD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319AE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10FEC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0B67E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9E88B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EFFFB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31050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A2A8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5DEF6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B6406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D0635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7ED5F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45A9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756E6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1A8F0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ED352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1C71C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44E47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FE4E0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51CD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3149E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EC701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96030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FF963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33627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54A9C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01DC2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67D27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01A9D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EB8E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8A7E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FCFF0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D1D59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FCC8D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B1D40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1F9D9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ED27D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1DF3E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223FA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F1C57C" w14:textId="77777777" w:rsidR="003C314A" w:rsidRPr="003C314A" w:rsidRDefault="003C314A" w:rsidP="003C3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14:paraId="133206A2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 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14:paraId="01352D8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F474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FDC54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64EC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0B46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D6769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0532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6B9E14B6" w14:textId="732FC3E2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0F76C63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5A9E65B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E0E763" w14:textId="41DC93EF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1.Қонақтармен амандасу </w:t>
            </w:r>
          </w:p>
          <w:p w14:paraId="1619B99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F20D8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Өткенді пысықтау</w:t>
            </w:r>
          </w:p>
          <w:p w14:paraId="27FCEF6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«Табан әдісімен санау»</w:t>
            </w:r>
          </w:p>
          <w:p w14:paraId="2D79C8E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2-топ: «Су диірмені әдісімен санау»</w:t>
            </w:r>
          </w:p>
          <w:p w14:paraId="2055FDEC" w14:textId="2AF73768" w:rsidR="003C314A" w:rsidRPr="00267D33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3-т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оп: «Сандық сәуледе санау»</w:t>
            </w:r>
          </w:p>
          <w:p w14:paraId="1DFB078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Логикалық тапсырма</w:t>
            </w:r>
          </w:p>
          <w:p w14:paraId="425D644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ағашы» әдісі</w:t>
            </w:r>
          </w:p>
          <w:p w14:paraId="0C43C65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1CF30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«10 – ға  дейінгі  сандарды  қосу  және  азайту »</w:t>
            </w:r>
          </w:p>
          <w:p w14:paraId="34A39A2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+ 1 + 3 = 10</w:t>
            </w:r>
          </w:p>
          <w:p w14:paraId="035D786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+ 4 + 2 = 10</w:t>
            </w:r>
          </w:p>
          <w:p w14:paraId="33E0BDA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+ 3 + 4 = 10</w:t>
            </w:r>
          </w:p>
          <w:p w14:paraId="4FD9101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4AA9A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+ 2  + 3 = 10</w:t>
            </w:r>
          </w:p>
          <w:p w14:paraId="2C5A619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+ 4 + 4 = 10</w:t>
            </w:r>
          </w:p>
          <w:p w14:paraId="225E274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+ 4 + 3 = 10</w:t>
            </w:r>
          </w:p>
          <w:p w14:paraId="1116D28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981E5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Ұжымдық жұмыс</w:t>
            </w:r>
          </w:p>
          <w:p w14:paraId="6DD02B5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Араб және Рим цифры</w:t>
            </w:r>
          </w:p>
          <w:p w14:paraId="661BBCF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«Бір, екі, қанатша, икс» әдісі</w:t>
            </w:r>
          </w:p>
          <w:p w14:paraId="512D1C1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«I,II,V,X» әдісі</w:t>
            </w:r>
          </w:p>
          <w:p w14:paraId="4A9B2EF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66863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тақырып</w:t>
            </w:r>
          </w:p>
          <w:p w14:paraId="7E36B6F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</w:t>
            </w:r>
          </w:p>
          <w:p w14:paraId="14158E7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«Вордвайл» платформасын қолдана отырып, сұрақ-жауап әдісімен тақырыпты ашамын.</w:t>
            </w:r>
          </w:p>
          <w:p w14:paraId="1A079E16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1 - ден  10 - ға  дейінгі  сандарды  тура ретпен  ата.</w:t>
            </w:r>
          </w:p>
          <w:p w14:paraId="31487B93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үлкен бір таңбалы санды ата.</w:t>
            </w:r>
          </w:p>
          <w:p w14:paraId="44B9781D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1 - ден  10 - ға  дейінгі  сандарды кері ретпен  ата.</w:t>
            </w:r>
          </w:p>
          <w:p w14:paraId="1A41D5D7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Санау жүйесі қай цифрдан басталады?</w:t>
            </w:r>
          </w:p>
          <w:p w14:paraId="6AB562C2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Бірліктерді ата.</w:t>
            </w:r>
          </w:p>
          <w:p w14:paraId="4B9A9B85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кіші бір таңбалы санды ата.</w:t>
            </w:r>
          </w:p>
          <w:p w14:paraId="054D1E81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«0» 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 нені білді</w:t>
            </w:r>
            <w:proofErr w:type="gramStart"/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</w:t>
            </w:r>
            <w:proofErr w:type="gramEnd"/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і?</w:t>
            </w:r>
          </w:p>
          <w:p w14:paraId="7A97DE87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</w:t>
            </w:r>
            <w:proofErr w:type="gram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таңбалы сандарды ата.</w:t>
            </w:r>
          </w:p>
          <w:p w14:paraId="2F40CC91" w14:textId="77777777" w:rsidR="003C314A" w:rsidRPr="003C314A" w:rsidRDefault="003C314A" w:rsidP="003C314A">
            <w:pPr>
              <w:pStyle w:val="a8"/>
              <w:widowControl w:val="0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Дүниежүзіндегі мемлекеттер санды таңбалаудың неше түрлі әдісін қолданады?</w:t>
            </w:r>
          </w:p>
          <w:p w14:paraId="63F4A353" w14:textId="77777777" w:rsidR="003C314A" w:rsidRPr="003C314A" w:rsidRDefault="003C314A" w:rsidP="003C314A">
            <w:pPr>
              <w:pStyle w:val="a8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2AA06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Тақырып: Ондықтармен санау. Ондықтар құрау</w:t>
            </w:r>
          </w:p>
          <w:p w14:paraId="6D57CBC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 — он  бірліктен  тұратын  сандық  өлшем  бірлігі.</w:t>
            </w:r>
          </w:p>
          <w:p w14:paraId="5C30AA7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онд. = 10 бірл.        2 онд. = 20 бірл.,</w:t>
            </w:r>
          </w:p>
          <w:p w14:paraId="5209758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 онд. = 30 бірл.,      4 онд. = 40 бірл.,</w:t>
            </w:r>
          </w:p>
          <w:p w14:paraId="4FEE4FA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онд. = 50 бірл.,      6 онд. = 60 бірл.,</w:t>
            </w:r>
          </w:p>
          <w:p w14:paraId="047369F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онд. = 70 бірл.,      8 онд. = 80 бірл.,</w:t>
            </w:r>
          </w:p>
          <w:p w14:paraId="5AB481C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онд. = 90 бірл.,      10 онд. = 100 бірл.</w:t>
            </w:r>
          </w:p>
          <w:p w14:paraId="59E32B0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F6517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Оқулықпен жұмыс. Жаңа білім</w:t>
            </w:r>
          </w:p>
          <w:p w14:paraId="569FCBE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 тапсырма</w:t>
            </w:r>
          </w:p>
          <w:p w14:paraId="4B5DFAA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 жұмыс</w:t>
            </w:r>
          </w:p>
          <w:p w14:paraId="6F6629D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-Әр  жинақта неше  ойыншық  бар?</w:t>
            </w:r>
          </w:p>
          <w:p w14:paraId="3D6108E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E9AD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42DBFE" wp14:editId="46FE864D">
                  <wp:extent cx="2611316" cy="905608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885" cy="906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AA7C25" w14:textId="6B29503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Кестемен жұмыс</w:t>
            </w:r>
          </w:p>
          <w:p w14:paraId="64697C8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жұмыс:</w:t>
            </w:r>
          </w:p>
          <w:p w14:paraId="3DDAD56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Есепшотпен санау</w:t>
            </w:r>
          </w:p>
          <w:p w14:paraId="0F3AB20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2-топ: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Метрмен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санау</w:t>
            </w:r>
            <w:proofErr w:type="spellEnd"/>
          </w:p>
          <w:p w14:paraId="59CBB06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2-топ: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Метрмен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санау</w:t>
            </w:r>
            <w:proofErr w:type="spellEnd"/>
          </w:p>
          <w:p w14:paraId="763BF3D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3-топ: </w:t>
            </w:r>
            <w:proofErr w:type="gram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</w:t>
            </w:r>
            <w:proofErr w:type="gram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ірменімен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санау</w:t>
            </w:r>
            <w:proofErr w:type="spellEnd"/>
          </w:p>
          <w:p w14:paraId="7505E8A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BA2F7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Сергіту сәті: « До мажор гаммасы» әдісі </w:t>
            </w:r>
          </w:p>
          <w:p w14:paraId="47BB02DA" w14:textId="77777777" w:rsidR="003C314A" w:rsidRPr="003C314A" w:rsidRDefault="003C314A" w:rsidP="003C314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31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30872" wp14:editId="3117DA67">
                  <wp:extent cx="2425700" cy="939800"/>
                  <wp:effectExtent l="0" t="0" r="0" b="0"/>
                  <wp:docPr id="1155033344" name="Рисунок 11550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9485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087DE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  тапсырма</w:t>
            </w:r>
          </w:p>
          <w:p w14:paraId="46D2FA8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Топтық  жұмыс</w:t>
            </w:r>
          </w:p>
          <w:p w14:paraId="26E217A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Ойыншықтар мен кубиктарды сана және салыстыр.</w:t>
            </w:r>
          </w:p>
          <w:p w14:paraId="4AB2899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2-топ: Кубик пен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доптарды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сана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E54F52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3-топ: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Ойыншықтар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доптарды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сана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</w:t>
            </w:r>
            <w:proofErr w:type="spellEnd"/>
          </w:p>
          <w:p w14:paraId="5C4D420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EA686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Математика күнделікті өмірде</w:t>
            </w:r>
          </w:p>
          <w:p w14:paraId="2DB4D05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3-тапсырма. 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CA8D8D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14:paraId="449498E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Жарысқа қатысушыларды тура және кері ретпен санайды.</w:t>
            </w:r>
          </w:p>
          <w:p w14:paraId="13BA06F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264DA" wp14:editId="7183EB50">
                  <wp:extent cx="2278142" cy="1104900"/>
                  <wp:effectExtent l="0" t="0" r="8255" b="0"/>
                  <wp:docPr id="1155033347" name="Рисунок 115503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04" cy="1122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A93A8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 тапсырмасы. 4</w:t>
            </w:r>
          </w:p>
          <w:p w14:paraId="1136DA8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орындарға тиісті сандарды қояды.</w:t>
            </w:r>
          </w:p>
          <w:p w14:paraId="006A619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&lt; 50         80 &gt;70        70 &lt; 100</w:t>
            </w:r>
          </w:p>
          <w:p w14:paraId="0C2D6FB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 &gt; 30         50 &gt; 20        90 &gt; 60</w:t>
            </w:r>
          </w:p>
          <w:p w14:paraId="27356D4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EE34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Дәптермен жұмыс</w:t>
            </w:r>
          </w:p>
          <w:p w14:paraId="1B515556" w14:textId="77777777" w:rsidR="003C314A" w:rsidRPr="003C314A" w:rsidRDefault="003C314A" w:rsidP="003C314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31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E76075" wp14:editId="036C6736">
                  <wp:extent cx="2317750" cy="1276350"/>
                  <wp:effectExtent l="0" t="0" r="6350" b="0"/>
                  <wp:docPr id="1155033346" name="Рисунок 115503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38F7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Ұжымдық  жұмыс</w:t>
            </w:r>
          </w:p>
          <w:p w14:paraId="2CE3D68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«Кім жылдам» әдісі</w:t>
            </w:r>
          </w:p>
          <w:p w14:paraId="0D7BD98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53F91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Ойлан – жұптас – талқыла» стратегиясы</w:t>
            </w:r>
          </w:p>
          <w:p w14:paraId="2786B46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Сұрақ:</w:t>
            </w:r>
          </w:p>
          <w:p w14:paraId="75C49CB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Аналарын сендерге дастарқан жасауға көмектес деді. Әр бөлмеге заттарды он оннан қоюды тапсырды. Сен неше бөлмеге заттарды он оннан қойдың? Қанша ыдыс артылып қалды?</w:t>
            </w:r>
          </w:p>
          <w:p w14:paraId="148035AD" w14:textId="3F8388F2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Ондықтар құрау</w:t>
            </w:r>
          </w:p>
          <w:p w14:paraId="1597E2A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  <w:p w14:paraId="12B7131F" w14:textId="775CD5D0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Жеңімпаз топ пен оқушыны анықтаймын</w:t>
            </w:r>
          </w:p>
          <w:p w14:paraId="1465456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154C90F6" w14:textId="0A7AA6C5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жұлдызыңды жақ» әдісі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61F1B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82530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ұлт өкілдерінің сәлемдесу түрін көрсетеді.</w:t>
            </w:r>
          </w:p>
          <w:p w14:paraId="67B89FD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D8D6D3" w14:textId="72BD81CB" w:rsidR="003C314A" w:rsidRPr="00267D33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10-ға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тура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кері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санайды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3B619F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E22B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Талдағы жазылған цифрлардың санын анықтайды</w:t>
            </w:r>
          </w:p>
          <w:p w14:paraId="0556C37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7E1DCE" w14:textId="46241EC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пысықтайды</w:t>
            </w:r>
          </w:p>
          <w:p w14:paraId="3E4A4CF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7867F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Рим цифрларын қимылмен көрсетеді</w:t>
            </w:r>
          </w:p>
          <w:p w14:paraId="7D3A4C3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89FA9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14:paraId="085F90B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4024E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4C35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және кері санайды</w:t>
            </w:r>
          </w:p>
          <w:p w14:paraId="3557433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B96D1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CEF6B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DCA9F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Мұқият тыңдайды</w:t>
            </w:r>
          </w:p>
          <w:p w14:paraId="5A716BD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43857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Ондықтармен танысады</w:t>
            </w:r>
          </w:p>
          <w:p w14:paraId="5563854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FC382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03F23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FCF9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7CBD9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82E20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 жасайды</w:t>
            </w:r>
          </w:p>
          <w:p w14:paraId="22256CD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DA01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8280D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95C20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422F8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275BB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F5478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C4EE2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Нүктелерді санайды.</w:t>
            </w:r>
          </w:p>
          <w:p w14:paraId="2BF193F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Ондықтармен санайды.</w:t>
            </w:r>
          </w:p>
          <w:p w14:paraId="6DC6CC0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8E7CE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5A07F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F0D0E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89C6B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Ондықтарды тура және кері ретпен санайды</w:t>
            </w:r>
          </w:p>
          <w:p w14:paraId="0C98395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DB70B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 мажор гаммасында </w:t>
            </w: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10-нан 80-ге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сандарды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тура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кері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ретпен</w:t>
            </w:r>
            <w:proofErr w:type="spell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айтады</w:t>
            </w:r>
            <w:proofErr w:type="spellEnd"/>
          </w:p>
          <w:p w14:paraId="6B7F7D8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FFC9F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F2B5A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2FD41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 талқылап ойыншықтарды санап және салыстырады.</w:t>
            </w:r>
          </w:p>
          <w:p w14:paraId="22E8129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E8A2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A6778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43921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 өсу ретімен жазады.</w:t>
            </w:r>
          </w:p>
          <w:p w14:paraId="3E484A8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8C24E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6F645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орындарға тиісті сандар мен таңбаларды қояды.</w:t>
            </w:r>
          </w:p>
          <w:p w14:paraId="2768411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958B4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0E36E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Үшбұрыштар санын анықтайды және жазады.Ондықтарды өсу және кему ретімен жазады.</w:t>
            </w:r>
          </w:p>
          <w:p w14:paraId="5E8CAD3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DEF66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Електен шарларды түсіріп, кәрзеңкеге жинайды. Жиналған шарлардың санын анықтайды және ондығын, бірлігін табады.</w:t>
            </w:r>
          </w:p>
          <w:p w14:paraId="659F567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5AC1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66B38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санап, ондықтарға біріктіреді.</w:t>
            </w:r>
          </w:p>
          <w:p w14:paraId="1D03554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54FAE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29276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D9BE4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оқушыны жинаған фишкаларын санайды.</w:t>
            </w:r>
          </w:p>
          <w:p w14:paraId="1965D9F4" w14:textId="614D8E66" w:rsidR="003C314A" w:rsidRPr="003C314A" w:rsidRDefault="00267D33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384516" wp14:editId="2C6ABE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241300</wp:posOffset>
                      </wp:positionV>
                      <wp:extent cx="260350" cy="247650"/>
                      <wp:effectExtent l="0" t="0" r="25400" b="19050"/>
                      <wp:wrapNone/>
                      <wp:docPr id="7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.2pt;margin-top:19pt;width:20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" fillcolor="red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D47F6E" wp14:editId="1612324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247650</wp:posOffset>
                      </wp:positionV>
                      <wp:extent cx="266700" cy="247650"/>
                      <wp:effectExtent l="0" t="0" r="19050" b="19050"/>
                      <wp:wrapNone/>
                      <wp:docPr id="9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4.8pt;margin-top:19.5pt;width:2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" fillcolor="yellow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BB2363" wp14:editId="531EFBF8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254000</wp:posOffset>
                      </wp:positionV>
                      <wp:extent cx="260350" cy="260350"/>
                      <wp:effectExtent l="0" t="0" r="25400" b="25400"/>
                      <wp:wrapNone/>
                      <wp:docPr id="12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50.3pt;margin-top:20pt;width:20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" fillcolor="#00b050" strokecolor="#0a121c [484]" strokeweight="2pt"/>
                  </w:pict>
                </mc:Fallback>
              </mc:AlternateContent>
            </w:r>
          </w:p>
          <w:p w14:paraId="73671A8A" w14:textId="2EB44A68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60BFA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A5197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CF0C7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1D7B4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0F5B6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31C3E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352DB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27932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46336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2F2BF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B6A75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5A045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6655E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FA4AE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18141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C6F17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2B71B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AD22DE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C46B8F" wp14:editId="425F0A64">
                  <wp:extent cx="1196930" cy="896815"/>
                  <wp:effectExtent l="0" t="0" r="3810" b="0"/>
                  <wp:docPr id="1" name="Рисунок 1" descr="C:\Users\User\Desktop\Көрнекіліктер 1 сынып\ҚБ\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97" cy="89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8E93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FFFF00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E7611" wp14:editId="52A45EEA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102870</wp:posOffset>
                      </wp:positionV>
                      <wp:extent cx="342900" cy="298450"/>
                      <wp:effectExtent l="0" t="0" r="19050" b="25400"/>
                      <wp:wrapNone/>
                      <wp:docPr id="200715356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4.7pt;margin-top:8.1pt;width:2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" fillcolor="#00b050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A10B3" wp14:editId="76BF66C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102870</wp:posOffset>
                      </wp:positionV>
                      <wp:extent cx="342900" cy="298450"/>
                      <wp:effectExtent l="0" t="0" r="19050" b="25400"/>
                      <wp:wrapNone/>
                      <wp:docPr id="2140356090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1.2pt;margin-top:8.1pt;width:2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" fillcolor="yellow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62879" wp14:editId="5DDB778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108585</wp:posOffset>
                      </wp:positionV>
                      <wp:extent cx="342900" cy="298450"/>
                      <wp:effectExtent l="0" t="0" r="19050" b="25400"/>
                      <wp:wrapNone/>
                      <wp:docPr id="1709997361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.6pt;margin-top:8.55pt;width:2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" fillcolor="red" strokecolor="#0a121c [484]" strokeweight="2pt"/>
                  </w:pict>
                </mc:Fallback>
              </mc:AlternateContent>
            </w:r>
          </w:p>
          <w:p w14:paraId="7E57B01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8E330D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ED4B93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1D22D0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7171CC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CB8861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1-ден 10-ға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дейінгі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сандарды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ажырата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алады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</w:p>
          <w:p w14:paraId="3DFDF5B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848FFE" wp14:editId="4394CDFA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64135</wp:posOffset>
                      </wp:positionV>
                      <wp:extent cx="342900" cy="298450"/>
                      <wp:effectExtent l="0" t="0" r="19050" b="25400"/>
                      <wp:wrapNone/>
                      <wp:docPr id="62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5.05pt;margin-top:5.05pt;width:27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" fillcolor="#00b050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ECD55" wp14:editId="530803B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70485</wp:posOffset>
                      </wp:positionV>
                      <wp:extent cx="342900" cy="298450"/>
                      <wp:effectExtent l="0" t="0" r="19050" b="25400"/>
                      <wp:wrapNone/>
                      <wp:docPr id="60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0.05pt;margin-top:5.55pt;width:27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" fillcolor="yellow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83EC34" wp14:editId="61098DD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64770</wp:posOffset>
                      </wp:positionV>
                      <wp:extent cx="342900" cy="298450"/>
                      <wp:effectExtent l="0" t="0" r="19050" b="25400"/>
                      <wp:wrapNone/>
                      <wp:docPr id="17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1.95pt;margin-top:5.1pt;width:27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" fillcolor="red" strokecolor="#0a121c [484]" strokeweight="2pt"/>
                  </w:pict>
                </mc:Fallback>
              </mc:AlternateContent>
            </w:r>
          </w:p>
          <w:p w14:paraId="52C8CFB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CD47B1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7E82E74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10 – ға  дейінгі  сандарды  қосу  және  азайтуды біледі</w:t>
            </w:r>
          </w:p>
          <w:p w14:paraId="7EEEE14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Амалдарды орындады</w:t>
            </w:r>
          </w:p>
          <w:p w14:paraId="2D468A2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9329D3" wp14:editId="16B870C0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91440</wp:posOffset>
                      </wp:positionV>
                      <wp:extent cx="342900" cy="298450"/>
                      <wp:effectExtent l="0" t="0" r="19050" b="25400"/>
                      <wp:wrapNone/>
                      <wp:docPr id="203302828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3.05pt;margin-top:7.2pt;width:27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" fillcolor="#00b050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A3B36" wp14:editId="354E48B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89535</wp:posOffset>
                      </wp:positionV>
                      <wp:extent cx="342900" cy="298450"/>
                      <wp:effectExtent l="0" t="0" r="19050" b="25400"/>
                      <wp:wrapNone/>
                      <wp:docPr id="174844269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9.55pt;margin-top:7.05pt;width:27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" fillcolor="yellow" strokecolor="#0a121c [484]" strokeweight="2pt"/>
                  </w:pict>
                </mc:Fallback>
              </mc:AlternateContent>
            </w:r>
            <w:r w:rsidRPr="003C314A">
              <w:rPr>
                <w:rFonts w:ascii="Times New Roman" w:hAnsi="Times New Roman" w:cs="Times New Roman"/>
                <w:noProof/>
                <w:color w:val="FFFF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8032D" wp14:editId="40AE8A6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83820</wp:posOffset>
                      </wp:positionV>
                      <wp:extent cx="342900" cy="298450"/>
                      <wp:effectExtent l="0" t="0" r="19050" b="25400"/>
                      <wp:wrapNone/>
                      <wp:docPr id="157635639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1.45pt;margin-top:6.6pt;width:2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" fillcolor="red" strokecolor="#0a121c [484]" strokeweight="2pt"/>
                  </w:pict>
                </mc:Fallback>
              </mc:AlternateContent>
            </w:r>
          </w:p>
          <w:p w14:paraId="062F277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A0A525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90546A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3A73F18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Араб және рим цифрларын ажыратады.</w:t>
            </w:r>
          </w:p>
          <w:p w14:paraId="0D05636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2C2D8A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7FD888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Тапсырманы  орындады</w:t>
            </w:r>
          </w:p>
          <w:p w14:paraId="446AABE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 ден 10 ға дейін  тура және кері  санады</w:t>
            </w:r>
          </w:p>
          <w:p w14:paraId="4B51C47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AEAD34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DB7768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249D91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619A02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0226B8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3843F6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381746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85BD51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60B5B6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CBE5C2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DE226E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7FC150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CBECF7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F28A9C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605B93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Жаңа  сабақты  ұғынды</w:t>
            </w:r>
          </w:p>
          <w:p w14:paraId="44A04EB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Ондықтармен  санауды   үйренді</w:t>
            </w:r>
          </w:p>
          <w:p w14:paraId="54F8E8D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C08A36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27225A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01A386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8F19F21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872902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6E11EA5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Ойыншықтарды  санады.</w:t>
            </w:r>
          </w:p>
          <w:p w14:paraId="4058A75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Сандарды салыстырды</w:t>
            </w:r>
          </w:p>
          <w:p w14:paraId="2419497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9243A4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DDCFD79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1F50E0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12730B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7852CC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7B13CCF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сандардың ондығы мен бірлігін ажыратты.</w:t>
            </w:r>
          </w:p>
          <w:p w14:paraId="41AC326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6162BE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B9FF7C5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2F0FDC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5244CAD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Ондықтарды тура және кері ретпен санады.</w:t>
            </w:r>
          </w:p>
          <w:p w14:paraId="34270E4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95C522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45C956A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Ондықтарды тура және кері ретпен санады.</w:t>
            </w:r>
          </w:p>
          <w:p w14:paraId="580DF10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9E4616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979675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17D391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C02DBD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4B9072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95410A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90F93F7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35AC0E2C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Ондықтарды санады және салыстырды.</w:t>
            </w:r>
          </w:p>
          <w:p w14:paraId="24A8849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FF3E0E2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072F3D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0AC422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B72A9E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Ондықтардың ретін анықтады.</w:t>
            </w:r>
          </w:p>
          <w:p w14:paraId="28ED1E0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E372A80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35663E5A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Сандарды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салыстырды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. Тура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теңсіздік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құрды</w:t>
            </w:r>
            <w:proofErr w:type="spellEnd"/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</w:p>
          <w:p w14:paraId="5A9965A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9DEDA8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571E20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Дескриптор: </w:t>
            </w:r>
          </w:p>
          <w:p w14:paraId="7CF90BD8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Ондықтарды өсу </w:t>
            </w: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және кему ретімен жазады.</w:t>
            </w:r>
          </w:p>
          <w:p w14:paraId="14B1B106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FE0E6F4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2090C2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025567E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373FD83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Ондықтардың ондығы мен бірлігін ажыратты</w:t>
            </w:r>
          </w:p>
          <w:p w14:paraId="63D146FB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39CAC6F" w14:textId="77777777" w:rsidR="003C314A" w:rsidRPr="003C314A" w:rsidRDefault="003C314A" w:rsidP="003C314A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41FD19F" w14:textId="34297379" w:rsidR="003C314A" w:rsidRPr="003C314A" w:rsidRDefault="003C314A" w:rsidP="00267D33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 Ондықтар құрады.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3B9660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AF26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Әуен, дыбыс колонкалары</w:t>
            </w:r>
          </w:p>
          <w:p w14:paraId="0F82428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3FA24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40E76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F9B54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00359D" wp14:editId="3A15713F">
                  <wp:extent cx="819150" cy="642620"/>
                  <wp:effectExtent l="0" t="0" r="0" b="5080"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89189" name="Рисунок 128818918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71" cy="65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B54D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A653FB" wp14:editId="7EF0A9B5">
                  <wp:extent cx="834390" cy="622300"/>
                  <wp:effectExtent l="0" t="0" r="381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33206" w14:textId="77777777" w:rsidR="003C314A" w:rsidRPr="003C314A" w:rsidRDefault="003C314A" w:rsidP="003C314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31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AB89AD" wp14:editId="5CCD94AD">
                  <wp:extent cx="834390" cy="796925"/>
                  <wp:effectExtent l="0" t="0" r="381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2C93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DA12A" wp14:editId="4CACACD0">
                  <wp:extent cx="942975" cy="819785"/>
                  <wp:effectExtent l="0" t="0" r="9525" b="0"/>
                  <wp:docPr id="144723468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34686" name="Рисунок 144723468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D8C22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25CFB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9D7CE2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 қағаздар</w:t>
            </w:r>
          </w:p>
          <w:p w14:paraId="29CCE42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59CEB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5B0EF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59786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6C4E6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8702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C269F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69248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ABB84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A003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78330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B3C1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4DD57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03012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1      2      3</w:t>
            </w:r>
          </w:p>
          <w:p w14:paraId="24504DF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    Н     Д</w:t>
            </w:r>
          </w:p>
          <w:p w14:paraId="37CB24C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4      5      6</w:t>
            </w:r>
          </w:p>
          <w:p w14:paraId="074E439B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   Қ     Т</w:t>
            </w:r>
          </w:p>
          <w:p w14:paraId="608440F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7      8      9</w:t>
            </w:r>
          </w:p>
          <w:tbl>
            <w:tblPr>
              <w:tblW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3C314A" w:rsidRPr="003C314A" w14:paraId="03F6A130" w14:textId="77777777" w:rsidTr="00743B4F">
              <w:trPr>
                <w:trHeight w:val="323"/>
              </w:trPr>
              <w:tc>
                <w:tcPr>
                  <w:tcW w:w="236" w:type="dxa"/>
                </w:tcPr>
                <w:p w14:paraId="4CBD0B49" w14:textId="77777777" w:rsidR="003C314A" w:rsidRPr="003C314A" w:rsidRDefault="003C314A" w:rsidP="00267D3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66DB45" w14:textId="77777777" w:rsidR="003C314A" w:rsidRPr="003C314A" w:rsidRDefault="003C314A" w:rsidP="00267D3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3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7926DF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   </w:t>
            </w:r>
            <w:proofErr w:type="gramStart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3C3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  <w:p w14:paraId="400B31B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7EA7E0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Түрлі заттар</w:t>
            </w:r>
          </w:p>
          <w:p w14:paraId="209F1B0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DD698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3C47DC23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BD506BA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6E7843" wp14:editId="04086DDF">
                  <wp:extent cx="808893" cy="9583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96" cy="96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945840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70A8E55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Есепшот, метр, су диірмені</w:t>
            </w:r>
          </w:p>
          <w:p w14:paraId="3B0308C1" w14:textId="77777777" w:rsidR="003C314A" w:rsidRPr="003C314A" w:rsidRDefault="003C314A" w:rsidP="003C31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E739E9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97F5D3" w14:textId="77777777" w:rsidR="003C314A" w:rsidRPr="003C314A" w:rsidRDefault="003C314A" w:rsidP="003C314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31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6BBB15" wp14:editId="09F501E1">
                  <wp:extent cx="834390" cy="407670"/>
                  <wp:effectExtent l="0" t="0" r="3810" b="0"/>
                  <wp:docPr id="1155033345" name="Рисунок 115503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E79F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B248AF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9B520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сандар</w:t>
            </w:r>
          </w:p>
          <w:p w14:paraId="1FA73C2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BA601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55C1C6" wp14:editId="4FF782C6">
                  <wp:extent cx="790893" cy="645847"/>
                  <wp:effectExtent l="0" t="0" r="9525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8" cy="650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14:paraId="2204D1E8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FC7B6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1811B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4A6B67E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7DD00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A25E7C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0F688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6C814D5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7FEC7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заттар</w:t>
            </w:r>
          </w:p>
          <w:p w14:paraId="419EE86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08CB55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6D4F6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0C875" wp14:editId="4CF72B3C">
                  <wp:extent cx="834390" cy="854075"/>
                  <wp:effectExtent l="0" t="0" r="3810" b="3175"/>
                  <wp:docPr id="9283016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0162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CD06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22F387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428ADE" wp14:editId="30D639F8">
                  <wp:extent cx="834390" cy="857250"/>
                  <wp:effectExtent l="0" t="0" r="3810" b="0"/>
                  <wp:docPr id="20561074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107415" name="Рисунок 20561074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562C6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0B32E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AB996A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31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7AB856" wp14:editId="6FFE7B87">
                  <wp:extent cx="834390" cy="914400"/>
                  <wp:effectExtent l="0" t="0" r="3810" b="0"/>
                  <wp:docPr id="7811393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39347" name="Рисунок 78113934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92969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679F0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015E44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8A1FAE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EE5343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FD379D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4B48B1" w14:textId="77777777" w:rsidR="003C314A" w:rsidRPr="003C314A" w:rsidRDefault="003C314A" w:rsidP="003C31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76FDB1" w14:textId="77777777" w:rsidR="003C314A" w:rsidRPr="003C314A" w:rsidRDefault="003C314A" w:rsidP="00267D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F1F85B9" w14:textId="4A5DE23B" w:rsidR="003C314A" w:rsidRPr="003C314A" w:rsidRDefault="003C314A" w:rsidP="003C3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775A0370" w14:textId="77777777" w:rsidR="003C314A" w:rsidRPr="003C314A" w:rsidRDefault="003C314A" w:rsidP="003C3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A54FA98" w14:textId="77777777" w:rsidR="003C314A" w:rsidRPr="003C314A" w:rsidRDefault="003C314A" w:rsidP="003C3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C314A" w:rsidRPr="003C314A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B465F"/>
    <w:multiLevelType w:val="hybridMultilevel"/>
    <w:tmpl w:val="D64477F6"/>
    <w:lvl w:ilvl="0" w:tplc="2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42A8C"/>
    <w:rsid w:val="00057F5D"/>
    <w:rsid w:val="00083BFD"/>
    <w:rsid w:val="000C0150"/>
    <w:rsid w:val="000C53B2"/>
    <w:rsid w:val="000D773D"/>
    <w:rsid w:val="000E53AF"/>
    <w:rsid w:val="00100D47"/>
    <w:rsid w:val="00117B9B"/>
    <w:rsid w:val="0014332F"/>
    <w:rsid w:val="001503BE"/>
    <w:rsid w:val="00153910"/>
    <w:rsid w:val="00170DED"/>
    <w:rsid w:val="001D685E"/>
    <w:rsid w:val="00201C0E"/>
    <w:rsid w:val="00221B1F"/>
    <w:rsid w:val="00236402"/>
    <w:rsid w:val="002522DA"/>
    <w:rsid w:val="0026296F"/>
    <w:rsid w:val="00267D33"/>
    <w:rsid w:val="00271BB9"/>
    <w:rsid w:val="002815EE"/>
    <w:rsid w:val="002B1C74"/>
    <w:rsid w:val="002B2B36"/>
    <w:rsid w:val="002D19B0"/>
    <w:rsid w:val="002F3C11"/>
    <w:rsid w:val="002F7C5A"/>
    <w:rsid w:val="0030656C"/>
    <w:rsid w:val="003110F1"/>
    <w:rsid w:val="0031339A"/>
    <w:rsid w:val="003321A1"/>
    <w:rsid w:val="003835A5"/>
    <w:rsid w:val="0039172C"/>
    <w:rsid w:val="00394F7F"/>
    <w:rsid w:val="003A67C1"/>
    <w:rsid w:val="003C314A"/>
    <w:rsid w:val="00401D3C"/>
    <w:rsid w:val="00464B20"/>
    <w:rsid w:val="004676AE"/>
    <w:rsid w:val="00494C47"/>
    <w:rsid w:val="00495C90"/>
    <w:rsid w:val="004C6732"/>
    <w:rsid w:val="004D1895"/>
    <w:rsid w:val="0051419F"/>
    <w:rsid w:val="005232D9"/>
    <w:rsid w:val="00523896"/>
    <w:rsid w:val="00531322"/>
    <w:rsid w:val="00531651"/>
    <w:rsid w:val="00537258"/>
    <w:rsid w:val="00544E1C"/>
    <w:rsid w:val="00555419"/>
    <w:rsid w:val="0056586F"/>
    <w:rsid w:val="00583183"/>
    <w:rsid w:val="00596EB3"/>
    <w:rsid w:val="005C62EA"/>
    <w:rsid w:val="005D39AB"/>
    <w:rsid w:val="005D7C3D"/>
    <w:rsid w:val="00601B6E"/>
    <w:rsid w:val="006223F1"/>
    <w:rsid w:val="00626E79"/>
    <w:rsid w:val="00631E47"/>
    <w:rsid w:val="006353B4"/>
    <w:rsid w:val="0064379B"/>
    <w:rsid w:val="00643F28"/>
    <w:rsid w:val="006465E4"/>
    <w:rsid w:val="00660B46"/>
    <w:rsid w:val="00675E35"/>
    <w:rsid w:val="006B2120"/>
    <w:rsid w:val="006D0EC6"/>
    <w:rsid w:val="006D2A98"/>
    <w:rsid w:val="006D5D51"/>
    <w:rsid w:val="006D6A18"/>
    <w:rsid w:val="006F0E17"/>
    <w:rsid w:val="00711D53"/>
    <w:rsid w:val="007200B1"/>
    <w:rsid w:val="00725238"/>
    <w:rsid w:val="0073752F"/>
    <w:rsid w:val="00741710"/>
    <w:rsid w:val="00751163"/>
    <w:rsid w:val="00786C56"/>
    <w:rsid w:val="00797770"/>
    <w:rsid w:val="007B3B8C"/>
    <w:rsid w:val="007B56E5"/>
    <w:rsid w:val="007D5B44"/>
    <w:rsid w:val="007D6262"/>
    <w:rsid w:val="007D6C1A"/>
    <w:rsid w:val="008012DA"/>
    <w:rsid w:val="0080404A"/>
    <w:rsid w:val="00805DED"/>
    <w:rsid w:val="00822DB1"/>
    <w:rsid w:val="008318C0"/>
    <w:rsid w:val="0088182A"/>
    <w:rsid w:val="008D66E6"/>
    <w:rsid w:val="008F28FC"/>
    <w:rsid w:val="008F3AE9"/>
    <w:rsid w:val="00905A1B"/>
    <w:rsid w:val="00906544"/>
    <w:rsid w:val="00916F10"/>
    <w:rsid w:val="00933CEF"/>
    <w:rsid w:val="009361D1"/>
    <w:rsid w:val="00954A73"/>
    <w:rsid w:val="00975310"/>
    <w:rsid w:val="00992E7F"/>
    <w:rsid w:val="009A06DC"/>
    <w:rsid w:val="009B699B"/>
    <w:rsid w:val="009C3049"/>
    <w:rsid w:val="009D4D9B"/>
    <w:rsid w:val="009E21E9"/>
    <w:rsid w:val="00A348BB"/>
    <w:rsid w:val="00A723AB"/>
    <w:rsid w:val="00A75FE1"/>
    <w:rsid w:val="00A94505"/>
    <w:rsid w:val="00AA66E4"/>
    <w:rsid w:val="00AC43B3"/>
    <w:rsid w:val="00AD11B3"/>
    <w:rsid w:val="00AD6E73"/>
    <w:rsid w:val="00AF7397"/>
    <w:rsid w:val="00B07A24"/>
    <w:rsid w:val="00B413F4"/>
    <w:rsid w:val="00B5121F"/>
    <w:rsid w:val="00B60DF4"/>
    <w:rsid w:val="00B6578E"/>
    <w:rsid w:val="00B73378"/>
    <w:rsid w:val="00B82C6E"/>
    <w:rsid w:val="00B9475F"/>
    <w:rsid w:val="00BA0419"/>
    <w:rsid w:val="00BB0C09"/>
    <w:rsid w:val="00BB478A"/>
    <w:rsid w:val="00BB51A7"/>
    <w:rsid w:val="00BD0715"/>
    <w:rsid w:val="00BF5DDA"/>
    <w:rsid w:val="00BF7642"/>
    <w:rsid w:val="00C169E6"/>
    <w:rsid w:val="00C23E04"/>
    <w:rsid w:val="00C370C3"/>
    <w:rsid w:val="00C53848"/>
    <w:rsid w:val="00C832AD"/>
    <w:rsid w:val="00CD0AD6"/>
    <w:rsid w:val="00CE10D5"/>
    <w:rsid w:val="00CF6343"/>
    <w:rsid w:val="00D5407F"/>
    <w:rsid w:val="00D5427E"/>
    <w:rsid w:val="00D849BB"/>
    <w:rsid w:val="00D84B14"/>
    <w:rsid w:val="00DE2EDF"/>
    <w:rsid w:val="00E11FE5"/>
    <w:rsid w:val="00E15FAF"/>
    <w:rsid w:val="00E20E96"/>
    <w:rsid w:val="00E2459F"/>
    <w:rsid w:val="00E4363E"/>
    <w:rsid w:val="00F059BB"/>
    <w:rsid w:val="00F20008"/>
    <w:rsid w:val="00F32A61"/>
    <w:rsid w:val="00FB1062"/>
    <w:rsid w:val="00FB1985"/>
    <w:rsid w:val="00FB34E6"/>
    <w:rsid w:val="00FB5776"/>
    <w:rsid w:val="00FF11C0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E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2">
    <w:name w:val="heading 2"/>
    <w:basedOn w:val="a"/>
    <w:next w:val="a"/>
    <w:link w:val="20"/>
    <w:uiPriority w:val="9"/>
    <w:unhideWhenUsed/>
    <w:qFormat/>
    <w:rsid w:val="003A6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7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2">
    <w:name w:val="heading 2"/>
    <w:basedOn w:val="a"/>
    <w:next w:val="a"/>
    <w:link w:val="20"/>
    <w:uiPriority w:val="9"/>
    <w:unhideWhenUsed/>
    <w:qFormat/>
    <w:rsid w:val="003A6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7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9A14-9DDE-4CEE-BAA1-6AEFB0D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dcterms:created xsi:type="dcterms:W3CDTF">2024-11-22T12:04:00Z</dcterms:created>
  <dcterms:modified xsi:type="dcterms:W3CDTF">2025-02-01T06:10:00Z</dcterms:modified>
</cp:coreProperties>
</file>